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c8661e38a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a6e5bbb340e04653"/>
      <w:footerReference xmlns:r="http://schemas.openxmlformats.org/officeDocument/2006/relationships" w:type="default" r:id="Rb0f7f3eb42d7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5bbb340e04653" /><Relationship Type="http://schemas.openxmlformats.org/officeDocument/2006/relationships/footer" Target="/word/footer1.xml" Id="Rb0f7f3eb42d741a4" /></Relationships>
</file>