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1a25badaf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GREGER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GREGER HOLDING AS</w:t>
      </w:r>
    </w:p>
    <w:sectPr>
      <w:headerReference xmlns:r="http://schemas.openxmlformats.org/officeDocument/2006/relationships" w:type="default" r:id="R314c2b1aca284c60"/>
      <w:footerReference xmlns:r="http://schemas.openxmlformats.org/officeDocument/2006/relationships" w:type="default" r:id="R09a6ee41ac85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 HOLDING AS   ·   Org.nr 989 260 820   ·   Torvgata 4B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c2b1aca284c60" /><Relationship Type="http://schemas.openxmlformats.org/officeDocument/2006/relationships/footer" Target="/word/footer1.xml" Id="R09a6ee41ac854ff3" /></Relationships>
</file>