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ee713ba6a4e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7a39c80e30419f"/>
      <w:footerReference xmlns:r="http://schemas.openxmlformats.org/officeDocument/2006/relationships" w:type="default" r:id="R596852f0efc4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GREGER HOLDING AS   ·   Org.nr 989 260 820   ·   Torvgata 4B   ·   2500 TYNSET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a39c80e30419f" /><Relationship Type="http://schemas.openxmlformats.org/officeDocument/2006/relationships/footer" Target="/word/footer1.xml" Id="R596852f0efc448f5" /></Relationships>
</file>