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72b08357c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b1acf25f4c23402a"/>
      <w:footerReference xmlns:r="http://schemas.openxmlformats.org/officeDocument/2006/relationships" w:type="default" r:id="R6a0f5315d5ab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cf25f4c23402a" /><Relationship Type="http://schemas.openxmlformats.org/officeDocument/2006/relationships/footer" Target="/word/footer1.xml" Id="R6a0f5315d5ab4c73" /></Relationships>
</file>