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9df4b075d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JFL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e40d0660c2b04e1a"/>
      <w:footerReference xmlns:r="http://schemas.openxmlformats.org/officeDocument/2006/relationships" w:type="default" r:id="R261773f847f3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d0660c2b04e1a" /><Relationship Type="http://schemas.openxmlformats.org/officeDocument/2006/relationships/footer" Target="/word/footer1.xml" Id="R261773f847f34c0e" /></Relationships>
</file>