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8cd3f1abf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92fd93f0d0994a6a"/>
      <w:footerReference xmlns:r="http://schemas.openxmlformats.org/officeDocument/2006/relationships" w:type="default" r:id="Rccc1f9d4a386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d93f0d0994a6a" /><Relationship Type="http://schemas.openxmlformats.org/officeDocument/2006/relationships/footer" Target="/word/footer1.xml" Id="Rccc1f9d4a38640a5" /></Relationships>
</file>