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75dd4f30e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ITEUM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0d91d50bbe664243"/>
      <w:footerReference xmlns:r="http://schemas.openxmlformats.org/officeDocument/2006/relationships" w:type="default" r:id="R4e7978c94873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1d50bbe664243" /><Relationship Type="http://schemas.openxmlformats.org/officeDocument/2006/relationships/footer" Target="/word/footer1.xml" Id="R4e7978c9487345d3" /></Relationships>
</file>