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954ffa6a6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ITEUM AS, org.nr 989 259 342,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fbba7d6840f4486c"/>
      <w:footerReference xmlns:r="http://schemas.openxmlformats.org/officeDocument/2006/relationships" w:type="default" r:id="R4f6922836285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a7d6840f4486c" /><Relationship Type="http://schemas.openxmlformats.org/officeDocument/2006/relationships/footer" Target="/word/footer1.xml" Id="R4f69228362854ed0" /></Relationships>
</file>