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bf7379672d4e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ITEUM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ITEUM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ec094720e04989"/>
      <w:footerReference xmlns:r="http://schemas.openxmlformats.org/officeDocument/2006/relationships" w:type="default" r:id="Rb4f9b6bdeb15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ec094720e04989" /><Relationship Type="http://schemas.openxmlformats.org/officeDocument/2006/relationships/footer" Target="/word/footer1.xml" Id="Rb4f9b6bdeb154057" /></Relationships>
</file>