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960e53bf0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b490f86154bd0"/>
      <w:footerReference xmlns:r="http://schemas.openxmlformats.org/officeDocument/2006/relationships" w:type="default" r:id="R5b2db820406d41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K. HOLDING AS   ·   Org.nr 989 259 040   ·   Kurveien 6B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b490f86154bd0" /><Relationship Type="http://schemas.openxmlformats.org/officeDocument/2006/relationships/footer" Target="/word/footer1.xml" Id="R5b2db820406d412a" /></Relationships>
</file>