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3d0e76dcb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6e38a1e40be04f6d"/>
      <w:footerReference xmlns:r="http://schemas.openxmlformats.org/officeDocument/2006/relationships" w:type="default" r:id="Re71a1c5d98fd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8a1e40be04f6d" /><Relationship Type="http://schemas.openxmlformats.org/officeDocument/2006/relationships/footer" Target="/word/footer1.xml" Id="Re71a1c5d98fd4781" /></Relationships>
</file>