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c01e217d3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db8ac463e245ea"/>
      <w:footerReference xmlns:r="http://schemas.openxmlformats.org/officeDocument/2006/relationships" w:type="default" r:id="R6b7f9ff9e3a1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b8ac463e245ea" /><Relationship Type="http://schemas.openxmlformats.org/officeDocument/2006/relationships/footer" Target="/word/footer1.xml" Id="R6b7f9ff9e3a147c1" /></Relationships>
</file>