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488d64ec8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ELM INVEST AS, org.nr 989 258 141,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49433904cbaf4522"/>
      <w:footerReference xmlns:r="http://schemas.openxmlformats.org/officeDocument/2006/relationships" w:type="default" r:id="R8e5c0b0e7d38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33904cbaf4522" /><Relationship Type="http://schemas.openxmlformats.org/officeDocument/2006/relationships/footer" Target="/word/footer1.xml" Id="R8e5c0b0e7d384eef" /></Relationships>
</file>