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2ae5152c4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72bb08da1edd41c3"/>
      <w:footerReference xmlns:r="http://schemas.openxmlformats.org/officeDocument/2006/relationships" w:type="default" r:id="R9d8c0dc88dab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bb08da1edd41c3" /><Relationship Type="http://schemas.openxmlformats.org/officeDocument/2006/relationships/footer" Target="/word/footer1.xml" Id="R9d8c0dc88dab4838" /></Relationships>
</file>