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4fea9f29e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783f3e41e98b4913"/>
      <w:footerReference xmlns:r="http://schemas.openxmlformats.org/officeDocument/2006/relationships" w:type="default" r:id="R6709167dbdc3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f3e41e98b4913" /><Relationship Type="http://schemas.openxmlformats.org/officeDocument/2006/relationships/footer" Target="/word/footer1.xml" Id="R6709167dbdc340e3" /></Relationships>
</file>