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9f0ea552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BEJ INVEST AS, org.nr 989 256 572,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d3a05665e434477e"/>
      <w:footerReference xmlns:r="http://schemas.openxmlformats.org/officeDocument/2006/relationships" w:type="default" r:id="R7949e09a22d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05665e434477e" /><Relationship Type="http://schemas.openxmlformats.org/officeDocument/2006/relationships/footer" Target="/word/footer1.xml" Id="R7949e09a22d4476f" /></Relationships>
</file>