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19eda3ce2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BIGAIO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BIGAIO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0046f6cce4955"/>
      <w:footerReference xmlns:r="http://schemas.openxmlformats.org/officeDocument/2006/relationships" w:type="default" r:id="R7c76da1dec40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0046f6cce4955" /><Relationship Type="http://schemas.openxmlformats.org/officeDocument/2006/relationships/footer" Target="/word/footer1.xml" Id="R7c76da1dec40471f" /></Relationships>
</file>