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a6e8ecb30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4102d1c5cd7d4999"/>
      <w:footerReference xmlns:r="http://schemas.openxmlformats.org/officeDocument/2006/relationships" w:type="default" r:id="R06a217998515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2d1c5cd7d4999" /><Relationship Type="http://schemas.openxmlformats.org/officeDocument/2006/relationships/footer" Target="/word/footer1.xml" Id="R06a217998515423f" /></Relationships>
</file>