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3767f856143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TROLLHAUGEN HOLDING AS</w:t>
      </w:r>
    </w:p>
    <w:sectPr>
      <w:headerReference xmlns:r="http://schemas.openxmlformats.org/officeDocument/2006/relationships" w:type="default" r:id="R960e763361f3465a"/>
      <w:footerReference xmlns:r="http://schemas.openxmlformats.org/officeDocument/2006/relationships" w:type="default" r:id="Rdd8570f26426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TROLLHAUGEN HOLDING AS   ·   Org.nr 989 251 295   ·   Nesvegen 61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e763361f3465a" /><Relationship Type="http://schemas.openxmlformats.org/officeDocument/2006/relationships/footer" Target="/word/footer1.xml" Id="Rdd8570f264264ae1" /></Relationships>
</file>