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7de952ba1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TROLLHAUGEN HOLDING AS</w:t>
      </w:r>
    </w:p>
    <w:sectPr>
      <w:headerReference xmlns:r="http://schemas.openxmlformats.org/officeDocument/2006/relationships" w:type="default" r:id="R1c380d977c974ef2"/>
      <w:footerReference xmlns:r="http://schemas.openxmlformats.org/officeDocument/2006/relationships" w:type="default" r:id="R558906dd83d8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TROLLHAUGEN HOLDING AS   ·   Org.nr 989 251 295   ·   Nesvegen 61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80d977c974ef2" /><Relationship Type="http://schemas.openxmlformats.org/officeDocument/2006/relationships/footer" Target="/word/footer1.xml" Id="R558906dd83d84caf" /></Relationships>
</file>