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9dac03d61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MAGNUS AASE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20b2399ffdc046d0"/>
      <w:footerReference xmlns:r="http://schemas.openxmlformats.org/officeDocument/2006/relationships" w:type="default" r:id="Rb73273608be9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2399ffdc046d0" /><Relationship Type="http://schemas.openxmlformats.org/officeDocument/2006/relationships/footer" Target="/word/footer1.xml" Id="Rb73273608be94d57" /></Relationships>
</file>