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a3ce88e3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3c98bad4e4064171"/>
      <w:footerReference xmlns:r="http://schemas.openxmlformats.org/officeDocument/2006/relationships" w:type="default" r:id="Rb4b5a6593bb8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8bad4e4064171" /><Relationship Type="http://schemas.openxmlformats.org/officeDocument/2006/relationships/footer" Target="/word/footer1.xml" Id="Rb4b5a6593bb84788" /></Relationships>
</file>