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59e083ae0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f9d01ca4ba3e44cf"/>
      <w:footerReference xmlns:r="http://schemas.openxmlformats.org/officeDocument/2006/relationships" w:type="default" r:id="R14c143ff11a1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01ca4ba3e44cf" /><Relationship Type="http://schemas.openxmlformats.org/officeDocument/2006/relationships/footer" Target="/word/footer1.xml" Id="R14c143ff11a145e8" /></Relationships>
</file>