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2b9f424c78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KRONENGRUPPEN AS, org.nr 989 249 770,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75cec59377ce4573"/>
      <w:footerReference xmlns:r="http://schemas.openxmlformats.org/officeDocument/2006/relationships" w:type="default" r:id="Rae5cb4e603f9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cec59377ce4573" /><Relationship Type="http://schemas.openxmlformats.org/officeDocument/2006/relationships/footer" Target="/word/footer1.xml" Id="Rae5cb4e603f94eff" /></Relationships>
</file>