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6f3727c80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68bc4c0c1f6947aa"/>
      <w:footerReference xmlns:r="http://schemas.openxmlformats.org/officeDocument/2006/relationships" w:type="default" r:id="R1488c0d8db55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c4c0c1f6947aa" /><Relationship Type="http://schemas.openxmlformats.org/officeDocument/2006/relationships/footer" Target="/word/footer1.xml" Id="R1488c0d8db554282" /></Relationships>
</file>