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a5a5af0de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30f85fe17c2d41db"/>
      <w:footerReference xmlns:r="http://schemas.openxmlformats.org/officeDocument/2006/relationships" w:type="default" r:id="Reeda8dbf5dc6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85fe17c2d41db" /><Relationship Type="http://schemas.openxmlformats.org/officeDocument/2006/relationships/footer" Target="/word/footer1.xml" Id="Reeda8dbf5dc64b97" /></Relationships>
</file>