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266b7b1c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6b19e8cda1e40e9"/>
      <w:footerReference xmlns:r="http://schemas.openxmlformats.org/officeDocument/2006/relationships" w:type="default" r:id="R6bd030190ea0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9e8cda1e40e9" /><Relationship Type="http://schemas.openxmlformats.org/officeDocument/2006/relationships/footer" Target="/word/footer1.xml" Id="R6bd030190ea04db2" /></Relationships>
</file>