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51c866c9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c356f6694c0d4a88"/>
      <w:footerReference xmlns:r="http://schemas.openxmlformats.org/officeDocument/2006/relationships" w:type="default" r:id="R29dbd420a3ed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6f6694c0d4a88" /><Relationship Type="http://schemas.openxmlformats.org/officeDocument/2006/relationships/footer" Target="/word/footer1.xml" Id="R29dbd420a3ed4d7d" /></Relationships>
</file>