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8cc27f76d4b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KAI ØVERAASEN HOLDING AS</w:t>
      </w:r>
    </w:p>
    <w:sectPr>
      <w:headerReference xmlns:r="http://schemas.openxmlformats.org/officeDocument/2006/relationships" w:type="default" r:id="R2139b19b90d8430c"/>
      <w:footerReference xmlns:r="http://schemas.openxmlformats.org/officeDocument/2006/relationships" w:type="default" r:id="R0261d4731944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ØVERAASEN HOLDING AS   ·   Org.nr 989 247 530   ·   Handelsvegen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ØVERAASEN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9b19b90d8430c" /><Relationship Type="http://schemas.openxmlformats.org/officeDocument/2006/relationships/footer" Target="/word/footer1.xml" Id="R0261d473194444a0" /></Relationships>
</file>