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2db435afea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KAI ØVERAASEN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ØVERAASEN HOLDING AS</w:t>
      </w:r>
    </w:p>
    <w:sectPr>
      <w:headerReference xmlns:r="http://schemas.openxmlformats.org/officeDocument/2006/relationships" w:type="default" r:id="Rcb8d8d37daf1489b"/>
      <w:footerReference xmlns:r="http://schemas.openxmlformats.org/officeDocument/2006/relationships" w:type="default" r:id="R88e2e115784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ØVERAASEN HOLDING AS   ·   Org.nr 989 247 530   ·   Handelsvegen 20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ØVERAASEN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d8d37daf1489b" /><Relationship Type="http://schemas.openxmlformats.org/officeDocument/2006/relationships/footer" Target="/word/footer1.xml" Id="R88e2e115784f449d" /></Relationships>
</file>