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5ded1080a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ØVERAASEN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ØVERAASEN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3ffc4267c64bfe"/>
      <w:footerReference xmlns:r="http://schemas.openxmlformats.org/officeDocument/2006/relationships" w:type="default" r:id="R0aeffb42b908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ØVERAASEN HOLDING AS   ·   Org.nr 989 247 530   ·   Handelsvegen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ØVERAASEN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ffc4267c64bfe" /><Relationship Type="http://schemas.openxmlformats.org/officeDocument/2006/relationships/footer" Target="/word/footer1.xml" Id="R0aeffb42b908478f" /></Relationships>
</file>