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9958cb64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8d4ca5c5dd3f424e"/>
      <w:footerReference xmlns:r="http://schemas.openxmlformats.org/officeDocument/2006/relationships" w:type="default" r:id="R4b5e9aca9364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ca5c5dd3f424e" /><Relationship Type="http://schemas.openxmlformats.org/officeDocument/2006/relationships/footer" Target="/word/footer1.xml" Id="R4b5e9aca93644731" /></Relationships>
</file>