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2a87f24fa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2cb2193f5dc04ba8"/>
      <w:footerReference xmlns:r="http://schemas.openxmlformats.org/officeDocument/2006/relationships" w:type="default" r:id="Rff898d6f0886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2193f5dc04ba8" /><Relationship Type="http://schemas.openxmlformats.org/officeDocument/2006/relationships/footer" Target="/word/footer1.xml" Id="Rff898d6f088644cf" /></Relationships>
</file>