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ec8b466cd45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LUND FOTO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1ac3d35dab84739"/>
      <w:footerReference xmlns:r="http://schemas.openxmlformats.org/officeDocument/2006/relationships" w:type="default" r:id="R7a149f393a0043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ac3d35dab84739" /><Relationship Type="http://schemas.openxmlformats.org/officeDocument/2006/relationships/footer" Target="/word/footer1.xml" Id="R7a149f393a0043c7" /></Relationships>
</file>