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9e68eebe7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5768c0fdd8d54d09"/>
      <w:footerReference xmlns:r="http://schemas.openxmlformats.org/officeDocument/2006/relationships" w:type="default" r:id="Rd4beec2e4bc6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8c0fdd8d54d09" /><Relationship Type="http://schemas.openxmlformats.org/officeDocument/2006/relationships/footer" Target="/word/footer1.xml" Id="Rd4beec2e4bc64f0f" /></Relationships>
</file>