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3b94b4313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GEHITO AS, org.nr 989 246 607,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db3bc689d5c140cd"/>
      <w:footerReference xmlns:r="http://schemas.openxmlformats.org/officeDocument/2006/relationships" w:type="default" r:id="R21f4f2d41a94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bc689d5c140cd" /><Relationship Type="http://schemas.openxmlformats.org/officeDocument/2006/relationships/footer" Target="/word/footer1.xml" Id="R21f4f2d41a9440d2" /></Relationships>
</file>