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8d53a91bef4a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GEHITO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GEHITO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747db2ff054e98"/>
      <w:footerReference xmlns:r="http://schemas.openxmlformats.org/officeDocument/2006/relationships" w:type="default" r:id="R3639fcf5b04148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747db2ff054e98" /><Relationship Type="http://schemas.openxmlformats.org/officeDocument/2006/relationships/footer" Target="/word/footer1.xml" Id="R3639fcf5b04148f3" /></Relationships>
</file>