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9f3670295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RYVARDEN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34c06804098c49ce"/>
      <w:footerReference xmlns:r="http://schemas.openxmlformats.org/officeDocument/2006/relationships" w:type="default" r:id="Re2792fecf7ac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06804098c49ce" /><Relationship Type="http://schemas.openxmlformats.org/officeDocument/2006/relationships/footer" Target="/word/footer1.xml" Id="Re2792fecf7ac4a7d" /></Relationships>
</file>