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117e2d0e5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045ccfd51fcf4277"/>
      <w:footerReference xmlns:r="http://schemas.openxmlformats.org/officeDocument/2006/relationships" w:type="default" r:id="R559f56e2e57f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ccfd51fcf4277" /><Relationship Type="http://schemas.openxmlformats.org/officeDocument/2006/relationships/footer" Target="/word/footer1.xml" Id="R559f56e2e57f417d" /></Relationships>
</file>