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e86820986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RYVARDEN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9c9e56a55d2d4847"/>
      <w:footerReference xmlns:r="http://schemas.openxmlformats.org/officeDocument/2006/relationships" w:type="default" r:id="R1b30eb4bee81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e56a55d2d4847" /><Relationship Type="http://schemas.openxmlformats.org/officeDocument/2006/relationships/footer" Target="/word/footer1.xml" Id="R1b30eb4bee814d0f" /></Relationships>
</file>