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3bfe6cadc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RYVARDEN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RYVARDEN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3231352d14bcb"/>
      <w:footerReference xmlns:r="http://schemas.openxmlformats.org/officeDocument/2006/relationships" w:type="default" r:id="Rfcf27dc1f9c9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3231352d14bcb" /><Relationship Type="http://schemas.openxmlformats.org/officeDocument/2006/relationships/footer" Target="/word/footer1.xml" Id="Rfcf27dc1f9c94579" /></Relationships>
</file>