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0292410d1aa448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Voss,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JON ROTI UTVIKLING AS</w:t>
      </w:r>
    </w:p>
    <w:sectPr>
      <w:headerReference xmlns:r="http://schemas.openxmlformats.org/officeDocument/2006/relationships" w:type="default" r:id="R934fd607533141eb"/>
      <w:footerReference xmlns:r="http://schemas.openxmlformats.org/officeDocument/2006/relationships" w:type="default" r:id="R02c4d5d1155242d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JON ROTI UTVIKLING AS   ·   Org.nr 989 246 194   ·   Blomvegen 6   ·   5700 VOSS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JON ROTI UTVIKLING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34fd607533141eb" /><Relationship Type="http://schemas.openxmlformats.org/officeDocument/2006/relationships/footer" Target="/word/footer1.xml" Id="R02c4d5d1155242d0" /></Relationships>
</file>