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980aa996f34f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HEJO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HEJO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9d9bb1f3464453"/>
      <w:footerReference xmlns:r="http://schemas.openxmlformats.org/officeDocument/2006/relationships" w:type="default" r:id="Rc42b62e16e244e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HEJO INVEST AS   ·   Org.nr 989 242 598   ·   Haraldsgata 148   ·   5527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HEJO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9d9bb1f3464453" /><Relationship Type="http://schemas.openxmlformats.org/officeDocument/2006/relationships/footer" Target="/word/footer1.xml" Id="Rc42b62e16e244e90" /></Relationships>
</file>