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b87fac716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032b8daaca0c418f"/>
      <w:footerReference xmlns:r="http://schemas.openxmlformats.org/officeDocument/2006/relationships" w:type="default" r:id="R4a9fbcddb0f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b8daaca0c418f" /><Relationship Type="http://schemas.openxmlformats.org/officeDocument/2006/relationships/footer" Target="/word/footer1.xml" Id="R4a9fbcddb0fa49f4" /></Relationships>
</file>