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db8f34a3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749c2cdfa17343c7"/>
      <w:footerReference xmlns:r="http://schemas.openxmlformats.org/officeDocument/2006/relationships" w:type="default" r:id="Rf5c6a09bcbc5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c2cdfa17343c7" /><Relationship Type="http://schemas.openxmlformats.org/officeDocument/2006/relationships/footer" Target="/word/footer1.xml" Id="Rf5c6a09bcbc545f3" /></Relationships>
</file>