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4c8faab6d41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SILDRING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8692f1f8e2a448b3"/>
      <w:footerReference xmlns:r="http://schemas.openxmlformats.org/officeDocument/2006/relationships" w:type="default" r:id="R97b5540a6bc1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2f1f8e2a448b3" /><Relationship Type="http://schemas.openxmlformats.org/officeDocument/2006/relationships/footer" Target="/word/footer1.xml" Id="R97b5540a6bc14a0d" /></Relationships>
</file>