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d7f20087d49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SILDRING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6c34ce1a936448b5"/>
      <w:footerReference xmlns:r="http://schemas.openxmlformats.org/officeDocument/2006/relationships" w:type="default" r:id="Rc6b190a19a00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34ce1a936448b5" /><Relationship Type="http://schemas.openxmlformats.org/officeDocument/2006/relationships/footer" Target="/word/footer1.xml" Id="Rc6b190a19a0045f5" /></Relationships>
</file>