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45470dc5e48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SILDRING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SILDRING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70265d43ac48b9"/>
      <w:footerReference xmlns:r="http://schemas.openxmlformats.org/officeDocument/2006/relationships" w:type="default" r:id="R49ccb3c779a9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0265d43ac48b9" /><Relationship Type="http://schemas.openxmlformats.org/officeDocument/2006/relationships/footer" Target="/word/footer1.xml" Id="R49ccb3c779a9453c" /></Relationships>
</file>