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61f8c5a6d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SOKAM INVEST AS</w:t>
      </w:r>
    </w:p>
    <w:sectPr>
      <w:headerReference xmlns:r="http://schemas.openxmlformats.org/officeDocument/2006/relationships" w:type="default" r:id="R6cfe526f04c246cc"/>
      <w:footerReference xmlns:r="http://schemas.openxmlformats.org/officeDocument/2006/relationships" w:type="default" r:id="Rb4ce3d7d3829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SOKAM INVEST AS   ·   Org.nr 989 235 419   ·   Grannesveien 42   ·   4020 STAVANGER   ·   Tlf. 51 88 00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526f04c246cc" /><Relationship Type="http://schemas.openxmlformats.org/officeDocument/2006/relationships/footer" Target="/word/footer1.xml" Id="Rb4ce3d7d382942d8" /></Relationships>
</file>