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fa8eb763a49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29856bc4f427e"/>
      <w:footerReference xmlns:r="http://schemas.openxmlformats.org/officeDocument/2006/relationships" w:type="default" r:id="R686de32f49c4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EIKHAUGEN AS   ·   Org.nr 989 232 177   ·   Sagstadvegen 33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29856bc4f427e" /><Relationship Type="http://schemas.openxmlformats.org/officeDocument/2006/relationships/footer" Target="/word/footer1.xml" Id="R686de32f49c44c8d" /></Relationships>
</file>